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6866F" w14:textId="77777777" w:rsidR="00453CA7" w:rsidRPr="00A110C1" w:rsidRDefault="004F0B39">
      <w:pPr>
        <w:rPr>
          <w:b/>
        </w:rPr>
      </w:pPr>
      <w:r w:rsidRPr="00A110C1">
        <w:rPr>
          <w:b/>
        </w:rPr>
        <w:t>Taak 8</w:t>
      </w:r>
    </w:p>
    <w:tbl>
      <w:tblPr>
        <w:tblStyle w:val="Tabelraster"/>
        <w:tblW w:w="0" w:type="auto"/>
        <w:tblLook w:val="04A0" w:firstRow="1" w:lastRow="0" w:firstColumn="1" w:lastColumn="0" w:noHBand="0" w:noVBand="1"/>
      </w:tblPr>
      <w:tblGrid>
        <w:gridCol w:w="1271"/>
        <w:gridCol w:w="7791"/>
      </w:tblGrid>
      <w:tr w:rsidR="004F0B39" w14:paraId="2DAF37B6" w14:textId="77777777" w:rsidTr="00781F80">
        <w:tc>
          <w:tcPr>
            <w:tcW w:w="1271" w:type="dxa"/>
          </w:tcPr>
          <w:p w14:paraId="37B049C9" w14:textId="77777777" w:rsidR="004F0B39" w:rsidRDefault="004F0B39">
            <w:r>
              <w:t>Titel</w:t>
            </w:r>
          </w:p>
        </w:tc>
        <w:tc>
          <w:tcPr>
            <w:tcW w:w="7791" w:type="dxa"/>
          </w:tcPr>
          <w:p w14:paraId="010B685C" w14:textId="77777777" w:rsidR="004F0B39" w:rsidRDefault="00A110C1">
            <w:r w:rsidRPr="00A110C1">
              <w:t>Dokter mijn rug doet zo'n pijn</w:t>
            </w:r>
          </w:p>
        </w:tc>
      </w:tr>
      <w:tr w:rsidR="004F0B39" w14:paraId="00DA8B29" w14:textId="77777777" w:rsidTr="00781F80">
        <w:tc>
          <w:tcPr>
            <w:tcW w:w="1271" w:type="dxa"/>
          </w:tcPr>
          <w:p w14:paraId="35F913FD" w14:textId="77777777" w:rsidR="004F0B39" w:rsidRDefault="004F0B39">
            <w:r>
              <w:t>Inleiding</w:t>
            </w:r>
          </w:p>
        </w:tc>
        <w:tc>
          <w:tcPr>
            <w:tcW w:w="7791" w:type="dxa"/>
          </w:tcPr>
          <w:p w14:paraId="2F80B235" w14:textId="77777777" w:rsidR="004F0B39" w:rsidRDefault="004F0B39" w:rsidP="004F0B39">
            <w:r>
              <w:t>Je werkt bij de huisarts,</w:t>
            </w:r>
            <w:r>
              <w:t xml:space="preserve"> </w:t>
            </w:r>
            <w:r>
              <w:t>de volgende patiënten komen op het spreekuur .</w:t>
            </w:r>
          </w:p>
          <w:p w14:paraId="77415C97" w14:textId="77777777" w:rsidR="004F0B39" w:rsidRDefault="004F0B39" w:rsidP="004F0B39">
            <w:r>
              <w:t xml:space="preserve">1. </w:t>
            </w:r>
            <w:r>
              <w:t xml:space="preserve">Op het spreekuur komt mevrouw Visser, zij heeft </w:t>
            </w:r>
            <w:proofErr w:type="spellStart"/>
            <w:r>
              <w:t>cervicalgie</w:t>
            </w:r>
            <w:proofErr w:type="spellEnd"/>
            <w:r>
              <w:t>.</w:t>
            </w:r>
          </w:p>
          <w:p w14:paraId="2189F5AF" w14:textId="77777777" w:rsidR="004F0B39" w:rsidRDefault="004F0B39" w:rsidP="004F0B39">
            <w:r>
              <w:t xml:space="preserve">2. </w:t>
            </w:r>
            <w:r>
              <w:t>Vervolgens komt de heer Smit. Hij heeft lumbago.</w:t>
            </w:r>
          </w:p>
          <w:p w14:paraId="44A2F28C" w14:textId="77777777" w:rsidR="004F0B39" w:rsidRDefault="004F0B39" w:rsidP="004F0B39">
            <w:r>
              <w:t xml:space="preserve">3. </w:t>
            </w:r>
            <w:r>
              <w:t>Dé heer Harmsen heeft de tuin omgespit vanmorgen. Helaas is 't toen in zijn rug</w:t>
            </w:r>
            <w:r>
              <w:t xml:space="preserve"> </w:t>
            </w:r>
            <w:r>
              <w:t>geschoten,</w:t>
            </w:r>
            <w:r>
              <w:t xml:space="preserve"> </w:t>
            </w:r>
            <w:r>
              <w:t>zo vertelt hij. En..............hij heeft spit, zo zal later blijken volgens de huisarts. Hij strompelt de praktijk binnen.</w:t>
            </w:r>
          </w:p>
          <w:p w14:paraId="3A3FB2A3" w14:textId="77777777" w:rsidR="004F0B39" w:rsidRDefault="004F0B39" w:rsidP="004F0B39">
            <w:r>
              <w:t xml:space="preserve">4. </w:t>
            </w:r>
            <w:r>
              <w:t>Mevrouw Lakens heeft vorige week te horen gekregen dat ze ischias</w:t>
            </w:r>
          </w:p>
          <w:p w14:paraId="38B4DF85" w14:textId="77777777" w:rsidR="004F0B39" w:rsidRDefault="004F0B39" w:rsidP="004F0B39">
            <w:r>
              <w:t>heeft. Ze  heeft erg veel  pijn;  ze komt hier voor controle,</w:t>
            </w:r>
          </w:p>
          <w:p w14:paraId="0DEFD606" w14:textId="77777777" w:rsidR="004F0B39" w:rsidRDefault="004F0B39" w:rsidP="004F0B39">
            <w:r>
              <w:t xml:space="preserve">5. </w:t>
            </w:r>
            <w:r>
              <w:t>Mevrouw Carlijn Scholten werkt als verpleegkundige op de afdeling chirurgie in het Martiniziekenhuis in Groningen. Ze komt "heel moeilijk lopend"</w:t>
            </w:r>
            <w:r>
              <w:t xml:space="preserve"> </w:t>
            </w:r>
            <w:r>
              <w:t>de praktijk binnen. De huisarts denkt dat zij hernia nuclei pulposi heeft en hij schrijft een verwijskaart voor de neuroloog.</w:t>
            </w:r>
          </w:p>
          <w:p w14:paraId="44F25C73" w14:textId="77777777" w:rsidR="004F0B39" w:rsidRDefault="004F0B39" w:rsidP="004F0B39">
            <w:r>
              <w:t xml:space="preserve">6. </w:t>
            </w:r>
            <w:r>
              <w:t xml:space="preserve">An Boot heeft een ongeluk gehad. Ze heeft hier een pijnlijke nek aan overgehouden .Ze komt bij de huisarts en hij stel de diagnose whiplash. </w:t>
            </w:r>
          </w:p>
          <w:p w14:paraId="20D1916E" w14:textId="77777777" w:rsidR="004F0B39" w:rsidRDefault="004F0B39" w:rsidP="004F0B39">
            <w:r>
              <w:t xml:space="preserve">7. </w:t>
            </w:r>
            <w:r>
              <w:t>meneer van Herk, 53 jaar, zit in de WAO in verband met langdurige rugklachten. Hij moet nu bij de bedrijfsarts komen voor een herkeuring, maar ziet dat helemaal niet zitten. Z'n rug doet de laatste tijd weer zo'n pijn.  Kan de dokter niet een brief schrijven  naar de bedrijfsarts?</w:t>
            </w:r>
          </w:p>
          <w:p w14:paraId="22C4E0C9" w14:textId="77777777" w:rsidR="004F0B39" w:rsidRDefault="004F0B39" w:rsidP="004F0B39">
            <w:r>
              <w:t xml:space="preserve">8. </w:t>
            </w:r>
            <w:r>
              <w:t>Mevrouw Jansen komt op het spreekuur. Ze is 45 jaar en ze vraagt aan de arts medicijnen ter voorkoming van osteoporose.</w:t>
            </w:r>
          </w:p>
          <w:p w14:paraId="75F03EDB" w14:textId="484BB09E" w:rsidR="004F0B39" w:rsidRDefault="00781F80" w:rsidP="004F0B39">
            <w:r>
              <w:t xml:space="preserve">9. </w:t>
            </w:r>
            <w:r w:rsidR="004F0B39">
              <w:t xml:space="preserve">Op het spreekuur komt mevrouw </w:t>
            </w:r>
            <w:proofErr w:type="spellStart"/>
            <w:r w:rsidR="004F0B39">
              <w:t>Pietersen</w:t>
            </w:r>
            <w:proofErr w:type="spellEnd"/>
            <w:r w:rsidR="004F0B39">
              <w:t>. Ze heeft momenteel tijdens het vochtige weer erg veel pijn klachten.</w:t>
            </w:r>
            <w:r w:rsidR="004F0B39">
              <w:t xml:space="preserve"> </w:t>
            </w:r>
            <w:r w:rsidR="004F0B39">
              <w:t>Op het dossier zie je dat ze al jaren last heeft van reumatoïde artritis.</w:t>
            </w:r>
          </w:p>
          <w:p w14:paraId="1CA84E79" w14:textId="609E6BCB" w:rsidR="004F0B39" w:rsidRDefault="00781F80" w:rsidP="004F0B39">
            <w:r>
              <w:t xml:space="preserve">10. </w:t>
            </w:r>
            <w:r w:rsidR="004F0B39">
              <w:t>De volgende patiënt is meneer Goossen.</w:t>
            </w:r>
          </w:p>
          <w:p w14:paraId="7FD7359F" w14:textId="77777777" w:rsidR="004F0B39" w:rsidRDefault="004F0B39" w:rsidP="004F0B39">
            <w:r>
              <w:t>Hij  heeft de ziekte van Bechterew  en hij  komt voor controle.</w:t>
            </w:r>
          </w:p>
          <w:p w14:paraId="7E310167" w14:textId="1CDFAA2D" w:rsidR="004F0B39" w:rsidRDefault="00781F80" w:rsidP="004F0B39">
            <w:r>
              <w:t xml:space="preserve">11. </w:t>
            </w:r>
            <w:r w:rsidR="004F0B39">
              <w:t>De heer Wientjes heeft plotseling pijn in zijn voet. De grote teen is rood,</w:t>
            </w:r>
            <w:r w:rsidR="004F0B39">
              <w:t xml:space="preserve"> </w:t>
            </w:r>
            <w:r w:rsidR="004F0B39">
              <w:t>warm en gezwollen. De arts stelt de diagnose jicht .</w:t>
            </w:r>
          </w:p>
          <w:p w14:paraId="390FDB4F" w14:textId="3D4D8033" w:rsidR="004F0B39" w:rsidRDefault="004F0B39" w:rsidP="004F0B39">
            <w:r>
              <w:t>12</w:t>
            </w:r>
            <w:r w:rsidR="00781F80">
              <w:t xml:space="preserve">. </w:t>
            </w:r>
            <w:r>
              <w:t xml:space="preserve">De heer Verstapen heeft 2 weken geleden een flinke keelontsteking gehad. Hiervoor is hij niet naar de huisarts gegaan. Hij dacht bij zichzelf, het zal wel een virus zijn en daar krijg je toch niets voor. Helaas voelt hij zich nog steeds niet lekker; hij krijgt ook bij zijn polsen en </w:t>
            </w:r>
            <w:proofErr w:type="spellStart"/>
            <w:r>
              <w:t>knieeën</w:t>
            </w:r>
            <w:proofErr w:type="spellEnd"/>
            <w:r>
              <w:t xml:space="preserve"> wat verdikkingen zegt hij. Ook doet 't wat pijn op de verdikkingen.</w:t>
            </w:r>
          </w:p>
          <w:p w14:paraId="305D2829" w14:textId="33A9C4C6" w:rsidR="004F0B39" w:rsidRDefault="00781F80" w:rsidP="004F0B39">
            <w:r>
              <w:t xml:space="preserve">13. </w:t>
            </w:r>
            <w:r w:rsidR="004F0B39">
              <w:t>De heer Damen,</w:t>
            </w:r>
            <w:r>
              <w:t xml:space="preserve"> </w:t>
            </w:r>
            <w:r w:rsidR="004F0B39">
              <w:t>dertigjaar oud,</w:t>
            </w:r>
            <w:r>
              <w:t xml:space="preserve"> </w:t>
            </w:r>
            <w:r w:rsidR="004F0B39">
              <w:t xml:space="preserve">is ongeveer acht jaren geleden van een ladder gevallen. Daarbij heeft hij destijds zijn </w:t>
            </w:r>
            <w:proofErr w:type="spellStart"/>
            <w:r w:rsidR="004F0B39">
              <w:t>talus</w:t>
            </w:r>
            <w:proofErr w:type="spellEnd"/>
            <w:r w:rsidR="004F0B39">
              <w:t xml:space="preserve"> (sprongbeen) gebroken. Het duurde lang voordat dit weer helemaal genezen was. Jaren heeft hij hier geen klachten van gehad.</w:t>
            </w:r>
            <w:r>
              <w:t xml:space="preserve"> </w:t>
            </w:r>
            <w:r w:rsidR="004F0B39">
              <w:t>Sinds enige weken heeft hij pijnklachten na en tijdens het lopen.</w:t>
            </w:r>
          </w:p>
        </w:tc>
      </w:tr>
      <w:tr w:rsidR="004F0B39" w14:paraId="333F44B3" w14:textId="77777777" w:rsidTr="00781F80">
        <w:tc>
          <w:tcPr>
            <w:tcW w:w="1271" w:type="dxa"/>
          </w:tcPr>
          <w:p w14:paraId="5B194456" w14:textId="6FE136B9" w:rsidR="004F0B39" w:rsidRDefault="00781F80">
            <w:r>
              <w:t>W</w:t>
            </w:r>
            <w:r w:rsidR="004F0B39">
              <w:t>erkwijze</w:t>
            </w:r>
            <w:r>
              <w:t xml:space="preserve"> </w:t>
            </w:r>
          </w:p>
        </w:tc>
        <w:tc>
          <w:tcPr>
            <w:tcW w:w="7791" w:type="dxa"/>
          </w:tcPr>
          <w:p w14:paraId="228C31BE" w14:textId="77777777" w:rsidR="00781F80" w:rsidRPr="00781F80" w:rsidRDefault="00781F80" w:rsidP="00781F80">
            <w:r w:rsidRPr="00781F80">
              <w:t>Opdrachten:</w:t>
            </w:r>
          </w:p>
          <w:p w14:paraId="775D1495" w14:textId="07EBC4C5" w:rsidR="00781F80" w:rsidRPr="00781F80" w:rsidRDefault="00781F80" w:rsidP="00781F80">
            <w:r w:rsidRPr="00781F80">
              <w:t>1. Beschrijf de symptomen van bovengenoemde gezondheidsstoornissen</w:t>
            </w:r>
          </w:p>
          <w:p w14:paraId="48EB966C" w14:textId="4D35B53D" w:rsidR="00781F80" w:rsidRPr="00781F80" w:rsidRDefault="00781F80" w:rsidP="00781F80">
            <w:pPr>
              <w:numPr>
                <w:ilvl w:val="0"/>
                <w:numId w:val="1"/>
              </w:numPr>
            </w:pPr>
            <w:r w:rsidRPr="00781F80">
              <w:t>Indien de oorzaak te benoemen is van bovengenoemde gezondheidsstoornis schrijf dit dan op.</w:t>
            </w:r>
          </w:p>
          <w:p w14:paraId="10F679E4" w14:textId="77777777" w:rsidR="00781F80" w:rsidRPr="00781F80" w:rsidRDefault="00781F80" w:rsidP="00781F80">
            <w:pPr>
              <w:numPr>
                <w:ilvl w:val="0"/>
                <w:numId w:val="1"/>
              </w:numPr>
            </w:pPr>
            <w:r w:rsidRPr="00781F80">
              <w:t>Geef advies aan de bovengenoemde patiënten hoe ze de pijnklachten   kunnen verminderen.</w:t>
            </w:r>
          </w:p>
          <w:p w14:paraId="5AAECC56" w14:textId="77777777" w:rsidR="00781F80" w:rsidRPr="00781F80" w:rsidRDefault="00781F80" w:rsidP="00781F80">
            <w:pPr>
              <w:numPr>
                <w:ilvl w:val="0"/>
                <w:numId w:val="1"/>
              </w:numPr>
            </w:pPr>
            <w:r w:rsidRPr="00781F80">
              <w:t>Benoem bij elke patiënt het beleid en vermeld er ook een eventuele medicatie bij.</w:t>
            </w:r>
          </w:p>
          <w:p w14:paraId="735F8A08" w14:textId="7EE1D508" w:rsidR="004F0B39" w:rsidRDefault="00781F80" w:rsidP="00781F80">
            <w:proofErr w:type="spellStart"/>
            <w:r w:rsidRPr="00781F80">
              <w:rPr>
                <w:lang w:val="en-US"/>
              </w:rPr>
              <w:t>Evalueer</w:t>
            </w:r>
            <w:proofErr w:type="spellEnd"/>
            <w:r w:rsidRPr="00781F80">
              <w:rPr>
                <w:lang w:val="en-US"/>
              </w:rPr>
              <w:t xml:space="preserve"> je </w:t>
            </w:r>
            <w:proofErr w:type="spellStart"/>
            <w:r w:rsidRPr="00781F80">
              <w:rPr>
                <w:lang w:val="en-US"/>
              </w:rPr>
              <w:t>eigen</w:t>
            </w:r>
            <w:proofErr w:type="spellEnd"/>
            <w:r w:rsidRPr="00781F80">
              <w:rPr>
                <w:lang w:val="en-US"/>
              </w:rPr>
              <w:t xml:space="preserve"> </w:t>
            </w:r>
            <w:proofErr w:type="spellStart"/>
            <w:r w:rsidRPr="00781F80">
              <w:rPr>
                <w:lang w:val="en-US"/>
              </w:rPr>
              <w:t>handelen</w:t>
            </w:r>
            <w:proofErr w:type="spellEnd"/>
            <w:r w:rsidRPr="00781F80">
              <w:rPr>
                <w:lang w:val="en-US"/>
              </w:rPr>
              <w:t>.</w:t>
            </w:r>
          </w:p>
        </w:tc>
      </w:tr>
      <w:tr w:rsidR="004F0B39" w14:paraId="74B328BD" w14:textId="77777777" w:rsidTr="00781F80">
        <w:tc>
          <w:tcPr>
            <w:tcW w:w="1271" w:type="dxa"/>
          </w:tcPr>
          <w:p w14:paraId="1D3B612B" w14:textId="77777777" w:rsidR="004F0B39" w:rsidRDefault="004F0B39">
            <w:r>
              <w:t>Boeken / media</w:t>
            </w:r>
          </w:p>
        </w:tc>
        <w:tc>
          <w:tcPr>
            <w:tcW w:w="7791" w:type="dxa"/>
          </w:tcPr>
          <w:p w14:paraId="09207D0D" w14:textId="77777777" w:rsidR="00781F80" w:rsidRPr="00822A14" w:rsidRDefault="00781F80" w:rsidP="00781F80">
            <w:r w:rsidRPr="00822A14">
              <w:t xml:space="preserve">MK </w:t>
            </w:r>
            <w:proofErr w:type="spellStart"/>
            <w:r w:rsidRPr="00822A14">
              <w:t>HlO</w:t>
            </w:r>
            <w:proofErr w:type="spellEnd"/>
            <w:r w:rsidRPr="00822A14">
              <w:t xml:space="preserve"> en H14.8</w:t>
            </w:r>
          </w:p>
          <w:p w14:paraId="3E6A0E60" w14:textId="77777777" w:rsidR="00781F80" w:rsidRPr="00822A14" w:rsidRDefault="00781F80" w:rsidP="00781F80">
            <w:r w:rsidRPr="00822A14">
              <w:t>PJA H7 8.1.5</w:t>
            </w:r>
          </w:p>
          <w:p w14:paraId="05B64AA0" w14:textId="77777777" w:rsidR="00781F80" w:rsidRPr="00822A14" w:rsidRDefault="00781F80" w:rsidP="00781F80">
            <w:pPr>
              <w:rPr>
                <w:color w:val="000000" w:themeColor="text1"/>
              </w:rPr>
            </w:pPr>
            <w:r w:rsidRPr="00822A14">
              <w:rPr>
                <w:rFonts w:ascii="Arial"/>
                <w:color w:val="000000" w:themeColor="text1"/>
                <w:sz w:val="19"/>
              </w:rPr>
              <w:t>NHG</w:t>
            </w:r>
            <w:r w:rsidRPr="00822A14">
              <w:rPr>
                <w:rFonts w:ascii="Arial"/>
                <w:color w:val="000000" w:themeColor="text1"/>
                <w:spacing w:val="29"/>
                <w:sz w:val="19"/>
              </w:rPr>
              <w:t xml:space="preserve"> </w:t>
            </w:r>
            <w:r w:rsidRPr="00822A14">
              <w:rPr>
                <w:rFonts w:ascii="Arial"/>
                <w:color w:val="000000" w:themeColor="text1"/>
                <w:sz w:val="19"/>
              </w:rPr>
              <w:t>Telefoonwijzer</w:t>
            </w:r>
          </w:p>
          <w:p w14:paraId="0A0B75CE" w14:textId="3D59961F" w:rsidR="004F0B39" w:rsidRDefault="00781F80" w:rsidP="00781F80">
            <w:r w:rsidRPr="00822A14">
              <w:t>MAT H 31 en 32</w:t>
            </w:r>
          </w:p>
        </w:tc>
      </w:tr>
    </w:tbl>
    <w:p w14:paraId="182ED0C0" w14:textId="77777777" w:rsidR="004F0B39" w:rsidRDefault="004F0B39" w:rsidP="00781F80">
      <w:bookmarkStart w:id="0" w:name="_GoBack"/>
      <w:bookmarkEnd w:id="0"/>
    </w:p>
    <w:sectPr w:rsidR="004F0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D3C83"/>
    <w:multiLevelType w:val="hybridMultilevel"/>
    <w:tmpl w:val="7B1ED2A6"/>
    <w:lvl w:ilvl="0" w:tplc="EBA6EEE8">
      <w:start w:val="2"/>
      <w:numFmt w:val="decimal"/>
      <w:lvlText w:val="%1."/>
      <w:lvlJc w:val="left"/>
      <w:pPr>
        <w:ind w:left="417" w:hanging="354"/>
        <w:jc w:val="left"/>
      </w:pPr>
      <w:rPr>
        <w:rFonts w:ascii="Arial" w:eastAsia="Arial" w:hAnsi="Arial" w:hint="default"/>
        <w:color w:val="525254"/>
        <w:spacing w:val="0"/>
        <w:w w:val="93"/>
        <w:sz w:val="19"/>
        <w:szCs w:val="19"/>
      </w:rPr>
    </w:lvl>
    <w:lvl w:ilvl="1" w:tplc="BA6A158A">
      <w:start w:val="1"/>
      <w:numFmt w:val="bullet"/>
      <w:lvlText w:val="•"/>
      <w:lvlJc w:val="left"/>
      <w:pPr>
        <w:ind w:left="1044" w:hanging="354"/>
      </w:pPr>
      <w:rPr>
        <w:rFonts w:hint="default"/>
      </w:rPr>
    </w:lvl>
    <w:lvl w:ilvl="2" w:tplc="B9186396">
      <w:start w:val="1"/>
      <w:numFmt w:val="bullet"/>
      <w:lvlText w:val="•"/>
      <w:lvlJc w:val="left"/>
      <w:pPr>
        <w:ind w:left="1669" w:hanging="354"/>
      </w:pPr>
      <w:rPr>
        <w:rFonts w:hint="default"/>
      </w:rPr>
    </w:lvl>
    <w:lvl w:ilvl="3" w:tplc="C8526B18">
      <w:start w:val="1"/>
      <w:numFmt w:val="bullet"/>
      <w:lvlText w:val="•"/>
      <w:lvlJc w:val="left"/>
      <w:pPr>
        <w:ind w:left="2294" w:hanging="354"/>
      </w:pPr>
      <w:rPr>
        <w:rFonts w:hint="default"/>
      </w:rPr>
    </w:lvl>
    <w:lvl w:ilvl="4" w:tplc="E9C833D2">
      <w:start w:val="1"/>
      <w:numFmt w:val="bullet"/>
      <w:lvlText w:val="•"/>
      <w:lvlJc w:val="left"/>
      <w:pPr>
        <w:ind w:left="2919" w:hanging="354"/>
      </w:pPr>
      <w:rPr>
        <w:rFonts w:hint="default"/>
      </w:rPr>
    </w:lvl>
    <w:lvl w:ilvl="5" w:tplc="86EC76D0">
      <w:start w:val="1"/>
      <w:numFmt w:val="bullet"/>
      <w:lvlText w:val="•"/>
      <w:lvlJc w:val="left"/>
      <w:pPr>
        <w:ind w:left="3544" w:hanging="354"/>
      </w:pPr>
      <w:rPr>
        <w:rFonts w:hint="default"/>
      </w:rPr>
    </w:lvl>
    <w:lvl w:ilvl="6" w:tplc="9A7C2DF6">
      <w:start w:val="1"/>
      <w:numFmt w:val="bullet"/>
      <w:lvlText w:val="•"/>
      <w:lvlJc w:val="left"/>
      <w:pPr>
        <w:ind w:left="4169" w:hanging="354"/>
      </w:pPr>
      <w:rPr>
        <w:rFonts w:hint="default"/>
      </w:rPr>
    </w:lvl>
    <w:lvl w:ilvl="7" w:tplc="899485BC">
      <w:start w:val="1"/>
      <w:numFmt w:val="bullet"/>
      <w:lvlText w:val="•"/>
      <w:lvlJc w:val="left"/>
      <w:pPr>
        <w:ind w:left="4794" w:hanging="354"/>
      </w:pPr>
      <w:rPr>
        <w:rFonts w:hint="default"/>
      </w:rPr>
    </w:lvl>
    <w:lvl w:ilvl="8" w:tplc="109EFF04">
      <w:start w:val="1"/>
      <w:numFmt w:val="bullet"/>
      <w:lvlText w:val="•"/>
      <w:lvlJc w:val="left"/>
      <w:pPr>
        <w:ind w:left="5419" w:hanging="3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39"/>
    <w:rsid w:val="004F0B39"/>
    <w:rsid w:val="00781F80"/>
    <w:rsid w:val="008C3A90"/>
    <w:rsid w:val="00A110C1"/>
    <w:rsid w:val="00B401FE"/>
    <w:rsid w:val="00CD179C"/>
    <w:rsid w:val="00F468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2628"/>
  <w15:chartTrackingRefBased/>
  <w15:docId w15:val="{5565B68D-005E-4C14-92B4-47F20973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F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Vries-Ellen</dc:creator>
  <cp:keywords/>
  <dc:description/>
  <cp:lastModifiedBy>Rita de Vries-Ellen</cp:lastModifiedBy>
  <cp:revision>2</cp:revision>
  <dcterms:created xsi:type="dcterms:W3CDTF">2017-03-30T17:04:00Z</dcterms:created>
  <dcterms:modified xsi:type="dcterms:W3CDTF">2017-03-30T17:04:00Z</dcterms:modified>
</cp:coreProperties>
</file>